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0" w:rsidRDefault="00257420" w:rsidP="000838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</w:pPr>
    </w:p>
    <w:p w:rsidR="000838FE" w:rsidRPr="00257420" w:rsidRDefault="00257420" w:rsidP="000838F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</w:pPr>
      <w:r w:rsidRPr="00257420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TERMO DE AUTORIZAÇÃO </w:t>
      </w:r>
      <w:r w:rsidR="00920E47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- </w:t>
      </w:r>
      <w:proofErr w:type="gramStart"/>
      <w:r w:rsidRPr="00257420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>USO</w:t>
      </w:r>
      <w:proofErr w:type="gramEnd"/>
      <w:r w:rsidRPr="00257420">
        <w:rPr>
          <w:rFonts w:ascii="Century Gothic" w:eastAsia="Times New Roman" w:hAnsi="Century Gothic" w:cs="Times New Roman"/>
          <w:b/>
          <w:sz w:val="28"/>
          <w:szCs w:val="28"/>
          <w:lang w:eastAsia="pt-BR"/>
        </w:rPr>
        <w:t xml:space="preserve"> DE IMAGEM, VOZ E APRESENTAÇÃO</w:t>
      </w:r>
    </w:p>
    <w:p w:rsidR="000838FE" w:rsidRPr="00257420" w:rsidRDefault="000838FE" w:rsidP="000838FE">
      <w:pPr>
        <w:spacing w:after="0" w:line="240" w:lineRule="auto"/>
        <w:jc w:val="center"/>
        <w:rPr>
          <w:rFonts w:ascii="Century Gothic" w:eastAsia="Times New Roman" w:hAnsi="Century Gothic" w:cs="Times New Roman"/>
          <w:lang w:eastAsia="pt-BR"/>
        </w:rPr>
      </w:pPr>
    </w:p>
    <w:p w:rsidR="00B24AE1" w:rsidRDefault="00B24AE1" w:rsidP="002574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51081F" w:rsidRPr="00EF7643" w:rsidRDefault="0051081F" w:rsidP="0025742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EF7643">
        <w:rPr>
          <w:rFonts w:ascii="Century Gothic" w:hAnsi="Century Gothic" w:cs="Arial"/>
          <w:sz w:val="24"/>
          <w:szCs w:val="24"/>
        </w:rPr>
        <w:t xml:space="preserve">Termo de autorização para </w:t>
      </w:r>
      <w:r w:rsidR="00257420" w:rsidRPr="00EF7643">
        <w:rPr>
          <w:rFonts w:ascii="Century Gothic" w:hAnsi="Century Gothic" w:cs="Arial"/>
          <w:sz w:val="24"/>
          <w:szCs w:val="24"/>
        </w:rPr>
        <w:t>utilização de imagem e voz nos meios de comunicação do Grupo A Hora</w:t>
      </w:r>
      <w:r w:rsidRPr="00EF7643">
        <w:rPr>
          <w:rFonts w:ascii="Century Gothic" w:hAnsi="Century Gothic" w:cs="Arial"/>
          <w:sz w:val="24"/>
          <w:szCs w:val="24"/>
        </w:rPr>
        <w:t>.</w:t>
      </w:r>
    </w:p>
    <w:p w:rsidR="00257420" w:rsidRPr="00EF7643" w:rsidRDefault="00257420" w:rsidP="002574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257420" w:rsidRPr="00EF7643" w:rsidRDefault="00257420" w:rsidP="0025742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257420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Nome</w:t>
      </w:r>
      <w:r w:rsidR="00B24AE1"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 xml:space="preserve"> </w:t>
      </w:r>
      <w:r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completo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: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_________________________________________</w:t>
      </w:r>
      <w:r w:rsidR="0051081F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______________________</w:t>
      </w:r>
    </w:p>
    <w:p w:rsidR="00257420" w:rsidRPr="00EF7643" w:rsidRDefault="00257420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257420" w:rsidRPr="00EF7643" w:rsidRDefault="000838FE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CPF: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______________________________ </w:t>
      </w:r>
    </w:p>
    <w:p w:rsidR="00257420" w:rsidRPr="00EF7643" w:rsidRDefault="00257420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0838FE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b/>
          <w:i/>
          <w:sz w:val="24"/>
          <w:szCs w:val="24"/>
          <w:lang w:eastAsia="pt-BR"/>
        </w:rPr>
        <w:t>E-mai</w:t>
      </w:r>
      <w:r w:rsidR="00257420" w:rsidRPr="00EF7643">
        <w:rPr>
          <w:rFonts w:ascii="Century Gothic" w:eastAsia="Times New Roman" w:hAnsi="Century Gothic" w:cs="Times New Roman"/>
          <w:b/>
          <w:i/>
          <w:sz w:val="24"/>
          <w:szCs w:val="24"/>
          <w:lang w:eastAsia="pt-BR"/>
        </w:rPr>
        <w:t>l: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</w:t>
      </w:r>
      <w:r w:rsidR="0051081F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</w:t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</w:t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softHyphen/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softHyphen/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softHyphen/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softHyphen/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softHyphen/>
        <w:t>______________________</w:t>
      </w:r>
    </w:p>
    <w:p w:rsidR="000838FE" w:rsidRPr="00EF7643" w:rsidRDefault="000838FE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257420" w:rsidRPr="00EF7643" w:rsidRDefault="00257420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Evento que participará: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B24AE1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Concurso Pratas da Casa</w:t>
      </w:r>
    </w:p>
    <w:p w:rsidR="00257420" w:rsidRPr="00EF7643" w:rsidRDefault="00257420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B24AE1" w:rsidRPr="00EF7643" w:rsidRDefault="00B24AE1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B24AE1" w:rsidP="00B24AE1">
      <w:pPr>
        <w:spacing w:after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b/>
          <w:sz w:val="24"/>
          <w:szCs w:val="24"/>
          <w:lang w:eastAsia="pt-BR"/>
        </w:rPr>
        <w:t>Termo de autorização</w:t>
      </w:r>
    </w:p>
    <w:p w:rsidR="000838FE" w:rsidRPr="00EF7643" w:rsidRDefault="000838FE" w:rsidP="000838FE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Autorizo, para todos os fins em direito admitidos, a utilização da minha imagem e voz constante</w:t>
      </w:r>
      <w:r w:rsidR="00BC50D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s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em fotos, gravações e filmagens decorrentes da minha participação no evento acima especificado, </w:t>
      </w:r>
      <w:r w:rsidR="00BC50D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assim como autorizo a divul</w:t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gação da minha apresentação em qualquer canal</w:t>
      </w:r>
      <w:r w:rsidR="00BC50D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, sob a responsabilidade </w:t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do Grupo A Hora</w:t>
      </w:r>
      <w:r w:rsidR="00BC50D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, 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sendo que a referência </w:t>
      </w:r>
      <w:r w:rsidR="00BC50D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ao meu nome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, que constitui um direito moral, deverá ser respeitada sempre.</w:t>
      </w:r>
    </w:p>
    <w:p w:rsidR="00257420" w:rsidRPr="00EF7643" w:rsidRDefault="00257420" w:rsidP="000838FE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BC50DE" w:rsidP="000838FE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As imagens,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voz 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e apresentação 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poderão ser exibidas nos relatórios parcial e final do referido evento, 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em apresentações audiovisuais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do mesmo, em publicações e divulgações disponibilizadas em 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cesso 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berto, por meio do </w:t>
      </w:r>
      <w:r w:rsidR="00657521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p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ortal,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dos perfis em redes sociais,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</w:t>
      </w:r>
      <w:r w:rsidR="0025742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jornal impresso e rádios do Grupo A Hora</w:t>
      </w:r>
      <w:r w:rsidR="000838FE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, bem como de outros sistemas de disseminação da informação e do conhecimento. </w:t>
      </w:r>
    </w:p>
    <w:p w:rsidR="000838FE" w:rsidRPr="00EF7643" w:rsidRDefault="000838FE" w:rsidP="000838FE">
      <w:pPr>
        <w:spacing w:after="0"/>
        <w:ind w:firstLine="708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A autorização </w:t>
      </w:r>
      <w:r w:rsidR="002D1710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neste termo especificada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 xml:space="preserve"> é gratuita e por prazo indeterminado. Por ser esta a expressão de minha vontade, nada terei a reclamar a título de direitos conexos à minha imagem e voz.</w:t>
      </w:r>
    </w:p>
    <w:p w:rsidR="000838FE" w:rsidRPr="00EF7643" w:rsidRDefault="000838FE" w:rsidP="000838FE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0838FE" w:rsidP="000838FE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51081F" w:rsidRPr="00EF7643" w:rsidRDefault="00257420" w:rsidP="00257420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EF7643">
        <w:rPr>
          <w:rFonts w:ascii="Century Gothic" w:hAnsi="Century Gothic" w:cs="Arial"/>
          <w:sz w:val="24"/>
          <w:szCs w:val="24"/>
        </w:rPr>
        <w:t>____</w:t>
      </w:r>
      <w:r w:rsidR="0051081F" w:rsidRPr="00EF7643">
        <w:rPr>
          <w:rFonts w:ascii="Century Gothic" w:hAnsi="Century Gothic" w:cs="Arial"/>
          <w:sz w:val="24"/>
          <w:szCs w:val="24"/>
        </w:rPr>
        <w:t>__________________________      ______/______/______</w:t>
      </w:r>
    </w:p>
    <w:p w:rsidR="0051081F" w:rsidRPr="00EF7643" w:rsidRDefault="00257420" w:rsidP="00257420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4"/>
          <w:szCs w:val="24"/>
        </w:rPr>
      </w:pPr>
      <w:r w:rsidRPr="00EF7643">
        <w:rPr>
          <w:rFonts w:ascii="Century Gothic" w:hAnsi="Century Gothic" w:cs="Arial"/>
          <w:sz w:val="24"/>
          <w:szCs w:val="24"/>
        </w:rPr>
        <w:t xml:space="preserve">             </w:t>
      </w:r>
      <w:r w:rsidR="0051081F" w:rsidRPr="00EF7643">
        <w:rPr>
          <w:rFonts w:ascii="Century Gothic" w:hAnsi="Century Gothic" w:cs="Arial"/>
          <w:sz w:val="24"/>
          <w:szCs w:val="24"/>
        </w:rPr>
        <w:t xml:space="preserve">Local </w:t>
      </w:r>
      <w:r w:rsidRPr="00EF7643">
        <w:rPr>
          <w:rFonts w:ascii="Century Gothic" w:hAnsi="Century Gothic" w:cs="Arial"/>
          <w:sz w:val="24"/>
          <w:szCs w:val="24"/>
        </w:rPr>
        <w:t xml:space="preserve">             </w:t>
      </w:r>
      <w:r w:rsidR="0051081F" w:rsidRPr="00EF7643">
        <w:rPr>
          <w:rFonts w:ascii="Century Gothic" w:hAnsi="Century Gothic" w:cs="Arial"/>
          <w:sz w:val="24"/>
          <w:szCs w:val="24"/>
        </w:rPr>
        <w:tab/>
      </w:r>
      <w:r w:rsidRPr="00EF7643">
        <w:rPr>
          <w:rFonts w:ascii="Century Gothic" w:hAnsi="Century Gothic" w:cs="Arial"/>
          <w:sz w:val="24"/>
          <w:szCs w:val="24"/>
        </w:rPr>
        <w:t xml:space="preserve">         </w:t>
      </w:r>
      <w:r w:rsidR="0051081F" w:rsidRPr="00EF7643">
        <w:rPr>
          <w:rFonts w:ascii="Century Gothic" w:hAnsi="Century Gothic" w:cs="Arial"/>
          <w:sz w:val="24"/>
          <w:szCs w:val="24"/>
        </w:rPr>
        <w:t xml:space="preserve">    </w:t>
      </w:r>
      <w:r w:rsidRPr="00EF7643">
        <w:rPr>
          <w:rFonts w:ascii="Century Gothic" w:hAnsi="Century Gothic" w:cs="Arial"/>
          <w:sz w:val="24"/>
          <w:szCs w:val="24"/>
        </w:rPr>
        <w:t xml:space="preserve">             </w:t>
      </w:r>
      <w:r w:rsidR="0051081F" w:rsidRPr="00EF7643">
        <w:rPr>
          <w:rFonts w:ascii="Century Gothic" w:hAnsi="Century Gothic" w:cs="Arial"/>
          <w:sz w:val="24"/>
          <w:szCs w:val="24"/>
        </w:rPr>
        <w:t>Data</w:t>
      </w:r>
    </w:p>
    <w:p w:rsidR="0051081F" w:rsidRPr="00EF7643" w:rsidRDefault="0051081F" w:rsidP="00EF764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B24AE1" w:rsidRPr="00EF7643" w:rsidRDefault="00B24AE1" w:rsidP="000838FE">
      <w:pPr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B24AE1" w:rsidRPr="00EF7643" w:rsidRDefault="00B24AE1" w:rsidP="000838FE">
      <w:pPr>
        <w:spacing w:after="0" w:line="240" w:lineRule="auto"/>
        <w:ind w:firstLine="709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</w:p>
    <w:p w:rsidR="000838FE" w:rsidRPr="00EF7643" w:rsidRDefault="000838FE" w:rsidP="000838FE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t-BR"/>
        </w:rPr>
      </w:pP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__________</w:t>
      </w:r>
      <w:r w:rsidR="0051081F"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____________________________</w:t>
      </w: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________________</w:t>
      </w:r>
    </w:p>
    <w:p w:rsidR="00481F7C" w:rsidRPr="00EF7643" w:rsidRDefault="000838FE" w:rsidP="00EF764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EF7643">
        <w:rPr>
          <w:rFonts w:ascii="Century Gothic" w:eastAsia="Times New Roman" w:hAnsi="Century Gothic" w:cs="Times New Roman"/>
          <w:sz w:val="24"/>
          <w:szCs w:val="24"/>
          <w:lang w:eastAsia="pt-BR"/>
        </w:rPr>
        <w:t>Assinatura</w:t>
      </w:r>
    </w:p>
    <w:sectPr w:rsidR="00481F7C" w:rsidRPr="00EF7643" w:rsidSect="00871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D4" w:rsidRDefault="00041BD4" w:rsidP="00A22C11">
      <w:pPr>
        <w:spacing w:after="0" w:line="240" w:lineRule="auto"/>
      </w:pPr>
      <w:r>
        <w:separator/>
      </w:r>
    </w:p>
  </w:endnote>
  <w:end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D4" w:rsidRDefault="00041BD4" w:rsidP="00A22C11">
      <w:pPr>
        <w:spacing w:after="0" w:line="240" w:lineRule="auto"/>
      </w:pPr>
      <w:r>
        <w:separator/>
      </w:r>
    </w:p>
  </w:footnote>
  <w:foot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21" w:rsidRDefault="00257420" w:rsidP="0051081F">
    <w:pPr>
      <w:pStyle w:val="Cabealho"/>
      <w:jc w:val="center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1851660</wp:posOffset>
          </wp:positionH>
          <wp:positionV relativeFrom="paragraph">
            <wp:posOffset>-554355</wp:posOffset>
          </wp:positionV>
          <wp:extent cx="2314575" cy="1314450"/>
          <wp:effectExtent l="0" t="0" r="0" b="0"/>
          <wp:wrapNone/>
          <wp:docPr id="1" name="Imagem 0" descr="GRUPO A HOR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A HOR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3259B"/>
    <w:rsid w:val="002401C8"/>
    <w:rsid w:val="00257420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B1A4C"/>
    <w:rsid w:val="00645C2F"/>
    <w:rsid w:val="00657521"/>
    <w:rsid w:val="006D76BE"/>
    <w:rsid w:val="006E0094"/>
    <w:rsid w:val="007116F1"/>
    <w:rsid w:val="0076649D"/>
    <w:rsid w:val="00821B8B"/>
    <w:rsid w:val="00890BAE"/>
    <w:rsid w:val="008A0032"/>
    <w:rsid w:val="008B7EB4"/>
    <w:rsid w:val="008D46AE"/>
    <w:rsid w:val="00920E47"/>
    <w:rsid w:val="00930432"/>
    <w:rsid w:val="009A011F"/>
    <w:rsid w:val="00A0056E"/>
    <w:rsid w:val="00A22C11"/>
    <w:rsid w:val="00A40896"/>
    <w:rsid w:val="00AB1EB4"/>
    <w:rsid w:val="00AB2BD5"/>
    <w:rsid w:val="00B24AE1"/>
    <w:rsid w:val="00B365E4"/>
    <w:rsid w:val="00B93557"/>
    <w:rsid w:val="00BA4F07"/>
    <w:rsid w:val="00BB512F"/>
    <w:rsid w:val="00BC50DE"/>
    <w:rsid w:val="00BD7819"/>
    <w:rsid w:val="00C05EF9"/>
    <w:rsid w:val="00CC7080"/>
    <w:rsid w:val="00D42182"/>
    <w:rsid w:val="00D52BD4"/>
    <w:rsid w:val="00D84298"/>
    <w:rsid w:val="00E64C3B"/>
    <w:rsid w:val="00E95621"/>
    <w:rsid w:val="00EF7643"/>
    <w:rsid w:val="00F2488D"/>
    <w:rsid w:val="00F359C1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User</cp:lastModifiedBy>
  <cp:revision>7</cp:revision>
  <cp:lastPrinted>2017-08-16T18:39:00Z</cp:lastPrinted>
  <dcterms:created xsi:type="dcterms:W3CDTF">2022-11-29T18:52:00Z</dcterms:created>
  <dcterms:modified xsi:type="dcterms:W3CDTF">2022-11-29T19:02:00Z</dcterms:modified>
</cp:coreProperties>
</file>